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2728"/>
        <w:gridCol w:w="705"/>
        <w:gridCol w:w="688"/>
        <w:gridCol w:w="3444"/>
        <w:gridCol w:w="1375"/>
        <w:gridCol w:w="3456"/>
      </w:tblGrid>
      <w:tr w:rsidR="00C36FE2" w:rsidRPr="00CF1C46" w14:paraId="2BAD6FA2" w14:textId="77777777" w:rsidTr="0021272E">
        <w:trPr>
          <w:trHeight w:val="503"/>
        </w:trPr>
        <w:tc>
          <w:tcPr>
            <w:tcW w:w="5000" w:type="pct"/>
            <w:gridSpan w:val="7"/>
            <w:shd w:val="clear" w:color="auto" w:fill="CCCCFF"/>
          </w:tcPr>
          <w:p w14:paraId="1E2C7C68" w14:textId="77777777" w:rsidR="00C36FE2" w:rsidRPr="00CF1C46" w:rsidRDefault="00C36FE2" w:rsidP="002324B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>FICHA DE PLANEACIÓN DE CADA SESIÓN PARA FACILITADORAS</w:t>
            </w:r>
          </w:p>
        </w:tc>
      </w:tr>
      <w:tr w:rsidR="00C36FE2" w:rsidRPr="00CF1C46" w14:paraId="1C8C9978" w14:textId="77777777" w:rsidTr="0021272E">
        <w:trPr>
          <w:trHeight w:val="446"/>
        </w:trPr>
        <w:tc>
          <w:tcPr>
            <w:tcW w:w="1668" w:type="pct"/>
            <w:gridSpan w:val="2"/>
          </w:tcPr>
          <w:p w14:paraId="37A06920" w14:textId="170991F0" w:rsidR="00C36FE2" w:rsidRPr="00CF1C46" w:rsidRDefault="00C36FE2" w:rsidP="00B0439B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>FECHA:</w:t>
            </w:r>
            <w:r w:rsidR="00DD03CB" w:rsidRPr="00CF1C46">
              <w:rPr>
                <w:b/>
                <w:sz w:val="24"/>
                <w:szCs w:val="24"/>
              </w:rPr>
              <w:t xml:space="preserve"> </w:t>
            </w:r>
            <w:r w:rsidR="00B0439B">
              <w:rPr>
                <w:b/>
                <w:sz w:val="24"/>
                <w:szCs w:val="24"/>
              </w:rPr>
              <w:t xml:space="preserve">Diciembre 15 </w:t>
            </w:r>
            <w:r w:rsidR="00FC74B4">
              <w:rPr>
                <w:b/>
                <w:sz w:val="24"/>
                <w:szCs w:val="24"/>
              </w:rPr>
              <w:t>de 201</w:t>
            </w:r>
            <w:r w:rsidR="00B0439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67" w:type="pct"/>
            <w:gridSpan w:val="3"/>
          </w:tcPr>
          <w:p w14:paraId="1FEDD136" w14:textId="754F6BF8" w:rsidR="00C36FE2" w:rsidRPr="00CF1C46" w:rsidRDefault="00C36FE2" w:rsidP="0076217B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>LUGAR:</w:t>
            </w:r>
            <w:r w:rsidR="00E743B1" w:rsidRPr="00CF1C46">
              <w:rPr>
                <w:b/>
                <w:sz w:val="24"/>
                <w:szCs w:val="24"/>
              </w:rPr>
              <w:t xml:space="preserve"> </w:t>
            </w:r>
            <w:r w:rsidR="00115121">
              <w:rPr>
                <w:b/>
                <w:sz w:val="24"/>
                <w:szCs w:val="24"/>
              </w:rPr>
              <w:softHyphen/>
            </w:r>
            <w:r w:rsidR="00115121">
              <w:rPr>
                <w:b/>
                <w:sz w:val="24"/>
                <w:szCs w:val="24"/>
              </w:rPr>
              <w:softHyphen/>
            </w:r>
            <w:r w:rsidR="00115121">
              <w:rPr>
                <w:b/>
                <w:sz w:val="24"/>
                <w:szCs w:val="24"/>
              </w:rPr>
              <w:softHyphen/>
            </w:r>
            <w:r w:rsidR="00115121">
              <w:rPr>
                <w:b/>
                <w:sz w:val="24"/>
                <w:szCs w:val="24"/>
              </w:rPr>
              <w:softHyphen/>
            </w:r>
            <w:r w:rsidR="00FC74B4">
              <w:rPr>
                <w:b/>
                <w:sz w:val="24"/>
                <w:szCs w:val="24"/>
              </w:rPr>
              <w:t>Universidad Católica Sede Meléndez</w:t>
            </w:r>
          </w:p>
        </w:tc>
        <w:tc>
          <w:tcPr>
            <w:tcW w:w="1665" w:type="pct"/>
            <w:gridSpan w:val="2"/>
          </w:tcPr>
          <w:p w14:paraId="017FBD44" w14:textId="0C3E1872" w:rsidR="00C36FE2" w:rsidRPr="00CF1C46" w:rsidRDefault="00C36FE2" w:rsidP="0076217B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>DURACIÓN:</w:t>
            </w:r>
            <w:r w:rsidR="00AF7B1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36FE2" w:rsidRPr="00CF1C46" w14:paraId="64D83D8F" w14:textId="77777777" w:rsidTr="0021272E">
        <w:trPr>
          <w:trHeight w:val="384"/>
        </w:trPr>
        <w:tc>
          <w:tcPr>
            <w:tcW w:w="5000" w:type="pct"/>
            <w:gridSpan w:val="7"/>
          </w:tcPr>
          <w:p w14:paraId="58E85A2C" w14:textId="58EF8FC5" w:rsidR="00C36FE2" w:rsidRPr="00CF1C46" w:rsidRDefault="00C36FE2" w:rsidP="00B0439B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>RESPONSABLES:</w:t>
            </w:r>
            <w:r w:rsidR="00FC142F" w:rsidRPr="00CF1C46">
              <w:rPr>
                <w:b/>
                <w:sz w:val="24"/>
                <w:szCs w:val="24"/>
              </w:rPr>
              <w:t xml:space="preserve"> </w:t>
            </w:r>
            <w:r w:rsidR="00B0439B">
              <w:rPr>
                <w:b/>
                <w:sz w:val="24"/>
                <w:szCs w:val="24"/>
              </w:rPr>
              <w:t>Mayte Misas – Katherine Escobar</w:t>
            </w:r>
            <w:r w:rsidR="00FC74B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36FE2" w:rsidRPr="00CF1C46" w14:paraId="66E4F9EB" w14:textId="77777777" w:rsidTr="0021272E">
        <w:trPr>
          <w:trHeight w:val="384"/>
        </w:trPr>
        <w:tc>
          <w:tcPr>
            <w:tcW w:w="5000" w:type="pct"/>
            <w:gridSpan w:val="7"/>
          </w:tcPr>
          <w:p w14:paraId="56BE8AF0" w14:textId="796B5E04" w:rsidR="00C36FE2" w:rsidRPr="00CF1C46" w:rsidRDefault="00C36FE2" w:rsidP="0076217B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 xml:space="preserve">PARTICIPANTES: </w:t>
            </w:r>
            <w:r w:rsidR="00B0439B">
              <w:rPr>
                <w:b/>
                <w:sz w:val="24"/>
                <w:szCs w:val="24"/>
              </w:rPr>
              <w:t xml:space="preserve">Escuelantes e </w:t>
            </w:r>
            <w:proofErr w:type="spellStart"/>
            <w:r w:rsidR="00B0439B">
              <w:rPr>
                <w:b/>
                <w:sz w:val="24"/>
                <w:szCs w:val="24"/>
              </w:rPr>
              <w:t>invitadxs</w:t>
            </w:r>
            <w:proofErr w:type="spellEnd"/>
          </w:p>
        </w:tc>
      </w:tr>
      <w:tr w:rsidR="00C36FE2" w:rsidRPr="00CF1C46" w14:paraId="3D8A9650" w14:textId="77777777" w:rsidTr="0021272E">
        <w:trPr>
          <w:trHeight w:val="308"/>
        </w:trPr>
        <w:tc>
          <w:tcPr>
            <w:tcW w:w="5000" w:type="pct"/>
            <w:gridSpan w:val="7"/>
          </w:tcPr>
          <w:p w14:paraId="79549950" w14:textId="1BDE01B7" w:rsidR="00C36FE2" w:rsidRPr="00CF1C46" w:rsidRDefault="00C36FE2" w:rsidP="000011F6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>NOMBRE DE LA SESION Y/O TEMA:</w:t>
            </w:r>
            <w:r w:rsidR="00A75759" w:rsidRPr="00CF1C46">
              <w:rPr>
                <w:b/>
                <w:sz w:val="24"/>
                <w:szCs w:val="24"/>
              </w:rPr>
              <w:t xml:space="preserve"> </w:t>
            </w:r>
            <w:r w:rsidR="000011F6">
              <w:rPr>
                <w:b/>
                <w:sz w:val="24"/>
                <w:szCs w:val="24"/>
              </w:rPr>
              <w:t>Espiral de las construcciones políticas: La implementación de los acuerdos de Paz y las mujeres</w:t>
            </w:r>
          </w:p>
        </w:tc>
      </w:tr>
      <w:tr w:rsidR="00C36FE2" w:rsidRPr="00CF1C46" w14:paraId="147A4247" w14:textId="77777777" w:rsidTr="0021272E">
        <w:trPr>
          <w:trHeight w:val="363"/>
        </w:trPr>
        <w:tc>
          <w:tcPr>
            <w:tcW w:w="5000" w:type="pct"/>
            <w:gridSpan w:val="7"/>
          </w:tcPr>
          <w:p w14:paraId="41428A15" w14:textId="04CCEA39" w:rsidR="0021272E" w:rsidRPr="00CF1C46" w:rsidRDefault="0021272E" w:rsidP="002324B1">
            <w:pPr>
              <w:tabs>
                <w:tab w:val="left" w:pos="3021"/>
              </w:tabs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08B54578" w14:textId="4B275C1D" w:rsidR="00B2534C" w:rsidRPr="00CF1C46" w:rsidRDefault="00C36FE2" w:rsidP="002324B1">
            <w:pPr>
              <w:tabs>
                <w:tab w:val="left" w:pos="3021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>OBJETIVO</w:t>
            </w:r>
            <w:r w:rsidR="00552452">
              <w:rPr>
                <w:b/>
                <w:sz w:val="24"/>
                <w:szCs w:val="24"/>
              </w:rPr>
              <w:t xml:space="preserve"> DE</w:t>
            </w:r>
            <w:r w:rsidR="00332894" w:rsidRPr="00CF1C46">
              <w:rPr>
                <w:b/>
                <w:sz w:val="24"/>
                <w:szCs w:val="24"/>
              </w:rPr>
              <w:t xml:space="preserve"> LA SESIÓ</w:t>
            </w:r>
            <w:r w:rsidRPr="00CF1C46">
              <w:rPr>
                <w:b/>
                <w:sz w:val="24"/>
                <w:szCs w:val="24"/>
              </w:rPr>
              <w:t>N:</w:t>
            </w:r>
            <w:r w:rsidR="00601BD3" w:rsidRPr="00CF1C46">
              <w:rPr>
                <w:b/>
                <w:sz w:val="24"/>
                <w:szCs w:val="24"/>
              </w:rPr>
              <w:t xml:space="preserve"> </w:t>
            </w:r>
          </w:p>
          <w:p w14:paraId="44838688" w14:textId="77777777" w:rsidR="000011F6" w:rsidRDefault="000011F6" w:rsidP="006E30BC">
            <w:pPr>
              <w:pStyle w:val="Prrafodelista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Situar en actualidad  los avances y obstáculos de la fase de post – acuerdos en Colombia. </w:t>
            </w:r>
          </w:p>
          <w:p w14:paraId="030203EF" w14:textId="77777777" w:rsidR="000011F6" w:rsidRDefault="000011F6" w:rsidP="006E30BC">
            <w:pPr>
              <w:pStyle w:val="Prrafodelista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Reflexionar acerca de la postura y situación de las mujeres en relación con el proceso de los post-acuerdos.</w:t>
            </w:r>
          </w:p>
          <w:p w14:paraId="5308D257" w14:textId="05E31EB4" w:rsidR="0003136E" w:rsidRPr="00CF3324" w:rsidRDefault="000011F6" w:rsidP="006E30BC">
            <w:pPr>
              <w:pStyle w:val="Prrafodelista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Realizar una evaluación cualitativa de la experiencia personal y colectiva vivida en la escuela. </w:t>
            </w:r>
            <w:r w:rsidR="006E30BC">
              <w:rPr>
                <w:sz w:val="24"/>
                <w:szCs w:val="24"/>
              </w:rPr>
              <w:t xml:space="preserve">  </w:t>
            </w:r>
          </w:p>
        </w:tc>
      </w:tr>
      <w:tr w:rsidR="00C36FE2" w:rsidRPr="00CF1C46" w14:paraId="69FD9719" w14:textId="77777777" w:rsidTr="0021272E">
        <w:trPr>
          <w:trHeight w:val="363"/>
        </w:trPr>
        <w:tc>
          <w:tcPr>
            <w:tcW w:w="5000" w:type="pct"/>
            <w:gridSpan w:val="7"/>
          </w:tcPr>
          <w:p w14:paraId="314D5C22" w14:textId="3EA0BAD1" w:rsidR="00B2534C" w:rsidRPr="00CF1C46" w:rsidRDefault="00C36FE2" w:rsidP="002324B1">
            <w:pPr>
              <w:pBdr>
                <w:top w:val="nil"/>
                <w:left w:val="nil"/>
                <w:bottom w:val="nil"/>
                <w:right w:val="nil"/>
                <w:between w:val="single" w:sz="4" w:space="1" w:color="auto"/>
              </w:pBdr>
              <w:spacing w:before="120" w:after="120"/>
              <w:jc w:val="both"/>
              <w:rPr>
                <w:rFonts w:eastAsia="Arial" w:cs="Arial"/>
                <w:color w:val="000000"/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>INDICADOR(ES):</w:t>
            </w:r>
            <w:r w:rsidR="00D51678" w:rsidRPr="00CF1C46">
              <w:rPr>
                <w:rFonts w:eastAsia="Arial" w:cs="Arial"/>
                <w:color w:val="000000"/>
                <w:sz w:val="24"/>
                <w:szCs w:val="24"/>
              </w:rPr>
              <w:t xml:space="preserve"> </w:t>
            </w:r>
          </w:p>
          <w:p w14:paraId="00662748" w14:textId="5A51E1A6" w:rsidR="0021272E" w:rsidRPr="00CF1C46" w:rsidRDefault="0021272E" w:rsidP="0076217B">
            <w:pPr>
              <w:spacing w:after="0"/>
              <w:jc w:val="both"/>
              <w:rPr>
                <w:rFonts w:eastAsia="Arial" w:cs="Arial"/>
                <w:sz w:val="24"/>
                <w:szCs w:val="24"/>
              </w:rPr>
            </w:pPr>
          </w:p>
        </w:tc>
      </w:tr>
      <w:tr w:rsidR="00C36FE2" w:rsidRPr="00CF1C46" w14:paraId="01FED20B" w14:textId="77777777" w:rsidTr="0021272E">
        <w:trPr>
          <w:trHeight w:val="315"/>
        </w:trPr>
        <w:tc>
          <w:tcPr>
            <w:tcW w:w="5000" w:type="pct"/>
            <w:gridSpan w:val="7"/>
          </w:tcPr>
          <w:p w14:paraId="22E30A87" w14:textId="589686EE" w:rsidR="00C36FE2" w:rsidRPr="00C71CFD" w:rsidRDefault="00C36FE2" w:rsidP="002324B1">
            <w:pPr>
              <w:spacing w:after="0"/>
              <w:jc w:val="both"/>
              <w:rPr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>CONCEPTOS CLAVES (DEFINICIÓN O GUÍA CONCEPTUAL)</w:t>
            </w:r>
            <w:proofErr w:type="gramStart"/>
            <w:r w:rsidR="005540DE" w:rsidRPr="00CF1C46">
              <w:rPr>
                <w:b/>
                <w:sz w:val="24"/>
                <w:szCs w:val="24"/>
              </w:rPr>
              <w:t>:</w:t>
            </w:r>
            <w:r w:rsidR="00552452">
              <w:rPr>
                <w:sz w:val="24"/>
                <w:szCs w:val="24"/>
              </w:rPr>
              <w:t>.</w:t>
            </w:r>
            <w:proofErr w:type="gramEnd"/>
          </w:p>
          <w:p w14:paraId="409A7ECA" w14:textId="416721A0" w:rsidR="0021272E" w:rsidRPr="00CF1C46" w:rsidRDefault="000011F6" w:rsidP="000011F6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Conflicto armado en Colombia, </w:t>
            </w:r>
            <w:r w:rsidR="006E30BC">
              <w:rPr>
                <w:b/>
                <w:sz w:val="24"/>
                <w:szCs w:val="24"/>
              </w:rPr>
              <w:t>Enfoque de género, implementación</w:t>
            </w:r>
            <w:r>
              <w:rPr>
                <w:b/>
                <w:sz w:val="24"/>
                <w:szCs w:val="24"/>
              </w:rPr>
              <w:t xml:space="preserve"> de los Acuerdos de Paz</w:t>
            </w:r>
            <w:r w:rsidR="006E30BC">
              <w:rPr>
                <w:b/>
                <w:sz w:val="24"/>
                <w:szCs w:val="24"/>
              </w:rPr>
              <w:t xml:space="preserve">.  </w:t>
            </w:r>
          </w:p>
        </w:tc>
      </w:tr>
      <w:tr w:rsidR="00C36FE2" w:rsidRPr="00CF1C46" w14:paraId="724EB79E" w14:textId="77777777" w:rsidTr="00552452">
        <w:trPr>
          <w:trHeight w:val="269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27CCAE7D" w14:textId="049E6234" w:rsidR="0021272E" w:rsidRPr="00CF1C46" w:rsidRDefault="00C36FE2" w:rsidP="00523A1E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>PREPARACION DEL LUGAR:</w:t>
            </w:r>
            <w:r w:rsidR="008145B7" w:rsidRPr="00CF1C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36FE2" w:rsidRPr="00CF1C46" w14:paraId="4DE27B24" w14:textId="77777777" w:rsidTr="00552452">
        <w:trPr>
          <w:trHeight w:val="577"/>
        </w:trPr>
        <w:tc>
          <w:tcPr>
            <w:tcW w:w="5000" w:type="pct"/>
            <w:gridSpan w:val="7"/>
            <w:tcBorders>
              <w:bottom w:val="nil"/>
            </w:tcBorders>
          </w:tcPr>
          <w:p w14:paraId="0BA59EE1" w14:textId="12793114" w:rsidR="0021272E" w:rsidRPr="00CF1C46" w:rsidRDefault="0021272E" w:rsidP="002324B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>RECOMENDACIONES PARA VARIACI</w:t>
            </w:r>
            <w:r w:rsidR="00C36FE2" w:rsidRPr="00CF1C46">
              <w:rPr>
                <w:b/>
                <w:sz w:val="24"/>
                <w:szCs w:val="24"/>
              </w:rPr>
              <w:t xml:space="preserve">ONES: </w:t>
            </w:r>
          </w:p>
          <w:p w14:paraId="6BCCC8AB" w14:textId="77777777" w:rsidR="0021272E" w:rsidRPr="00CF1C46" w:rsidRDefault="0021272E" w:rsidP="002324B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  <w:p w14:paraId="50E720CF" w14:textId="7AB0B6A1" w:rsidR="0021272E" w:rsidRPr="00CF1C46" w:rsidRDefault="0021272E" w:rsidP="002324B1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21272E" w:rsidRPr="00CF1C46" w14:paraId="7B5D5220" w14:textId="00763D98" w:rsidTr="00B0439B">
        <w:trPr>
          <w:trHeight w:val="106"/>
        </w:trPr>
        <w:tc>
          <w:tcPr>
            <w:tcW w:w="1911" w:type="pct"/>
            <w:gridSpan w:val="3"/>
            <w:tcBorders>
              <w:top w:val="nil"/>
            </w:tcBorders>
          </w:tcPr>
          <w:p w14:paraId="489D2B69" w14:textId="2E3A4A88" w:rsidR="0021272E" w:rsidRPr="00CF1C46" w:rsidRDefault="0021272E" w:rsidP="00B0439B">
            <w:pPr>
              <w:spacing w:after="0"/>
              <w:jc w:val="both"/>
              <w:rPr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 xml:space="preserve">FECHA: </w:t>
            </w:r>
            <w:r w:rsidR="006E30BC">
              <w:rPr>
                <w:b/>
                <w:sz w:val="24"/>
                <w:szCs w:val="24"/>
              </w:rPr>
              <w:t>Diciembre 15 de 2018</w:t>
            </w:r>
          </w:p>
        </w:tc>
        <w:tc>
          <w:tcPr>
            <w:tcW w:w="3089" w:type="pct"/>
            <w:gridSpan w:val="4"/>
            <w:tcBorders>
              <w:top w:val="nil"/>
            </w:tcBorders>
          </w:tcPr>
          <w:p w14:paraId="5325A082" w14:textId="76001413" w:rsidR="0021272E" w:rsidRPr="00CF1C46" w:rsidRDefault="0021272E" w:rsidP="00523A1E">
            <w:pPr>
              <w:jc w:val="both"/>
              <w:rPr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>LUGAR: A</w:t>
            </w:r>
            <w:r w:rsidR="00523A1E">
              <w:rPr>
                <w:b/>
                <w:sz w:val="24"/>
                <w:szCs w:val="24"/>
              </w:rPr>
              <w:t>uditorio</w:t>
            </w:r>
            <w:r w:rsidRPr="00CF1C46">
              <w:rPr>
                <w:b/>
                <w:sz w:val="24"/>
                <w:szCs w:val="24"/>
              </w:rPr>
              <w:t xml:space="preserve"> </w:t>
            </w:r>
            <w:r w:rsidR="00523A1E">
              <w:rPr>
                <w:b/>
                <w:sz w:val="24"/>
                <w:szCs w:val="24"/>
              </w:rPr>
              <w:t>múltiple Universidad Católica, Sede Meléndez.</w:t>
            </w:r>
          </w:p>
        </w:tc>
      </w:tr>
      <w:tr w:rsidR="00822F86" w:rsidRPr="00CF1C46" w14:paraId="66BA18F6" w14:textId="77777777" w:rsidTr="003E3817">
        <w:trPr>
          <w:trHeight w:val="650"/>
        </w:trPr>
        <w:tc>
          <w:tcPr>
            <w:tcW w:w="728" w:type="pct"/>
          </w:tcPr>
          <w:p w14:paraId="46248831" w14:textId="77777777" w:rsidR="00822F86" w:rsidRPr="00CF1C46" w:rsidRDefault="00822F86" w:rsidP="002324B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>TIEMPO ESTIMADO</w:t>
            </w:r>
          </w:p>
        </w:tc>
        <w:tc>
          <w:tcPr>
            <w:tcW w:w="1420" w:type="pct"/>
            <w:gridSpan w:val="3"/>
          </w:tcPr>
          <w:p w14:paraId="02898F4E" w14:textId="7BB6969A" w:rsidR="00822F86" w:rsidRPr="00CF1C46" w:rsidRDefault="00822F86" w:rsidP="002324B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 xml:space="preserve">ACTIVIDAD </w:t>
            </w:r>
            <w:r w:rsidR="00523A1E">
              <w:rPr>
                <w:b/>
                <w:sz w:val="24"/>
                <w:szCs w:val="24"/>
              </w:rPr>
              <w:softHyphen/>
            </w:r>
            <w:r w:rsidR="00523A1E">
              <w:rPr>
                <w:b/>
                <w:sz w:val="24"/>
                <w:szCs w:val="24"/>
              </w:rPr>
              <w:softHyphen/>
            </w:r>
            <w:r w:rsidR="00523A1E">
              <w:rPr>
                <w:b/>
                <w:sz w:val="24"/>
                <w:szCs w:val="24"/>
              </w:rPr>
              <w:softHyphen/>
            </w:r>
          </w:p>
        </w:tc>
        <w:tc>
          <w:tcPr>
            <w:tcW w:w="1661" w:type="pct"/>
            <w:gridSpan w:val="2"/>
          </w:tcPr>
          <w:p w14:paraId="724B4C18" w14:textId="77777777" w:rsidR="00822F86" w:rsidRPr="00CF1C46" w:rsidRDefault="00822F86" w:rsidP="002324B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>TÉCNICAS /</w:t>
            </w:r>
          </w:p>
          <w:p w14:paraId="4DB32DBB" w14:textId="77777777" w:rsidR="00822F86" w:rsidRPr="00CF1C46" w:rsidRDefault="00822F86" w:rsidP="002324B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>HERRAMIENTAS</w:t>
            </w:r>
          </w:p>
        </w:tc>
        <w:tc>
          <w:tcPr>
            <w:tcW w:w="1191" w:type="pct"/>
          </w:tcPr>
          <w:p w14:paraId="6DEE36D2" w14:textId="77777777" w:rsidR="00822F86" w:rsidRPr="00CF1C46" w:rsidRDefault="00822F86" w:rsidP="002324B1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F1C46">
              <w:rPr>
                <w:b/>
                <w:sz w:val="24"/>
                <w:szCs w:val="24"/>
              </w:rPr>
              <w:t>MATERIALES Y REQUERIMIENTOS LOGÍSTICOS</w:t>
            </w:r>
          </w:p>
        </w:tc>
      </w:tr>
      <w:tr w:rsidR="00822F86" w:rsidRPr="00CF1C46" w14:paraId="5B685FA5" w14:textId="77777777" w:rsidTr="003E3817">
        <w:trPr>
          <w:trHeight w:val="2001"/>
        </w:trPr>
        <w:tc>
          <w:tcPr>
            <w:tcW w:w="728" w:type="pct"/>
          </w:tcPr>
          <w:p w14:paraId="0C5C8D2E" w14:textId="77777777" w:rsidR="004E304C" w:rsidRPr="00CF1C46" w:rsidRDefault="004E304C" w:rsidP="002324B1">
            <w:pPr>
              <w:spacing w:after="0"/>
              <w:jc w:val="both"/>
              <w:rPr>
                <w:sz w:val="24"/>
                <w:szCs w:val="24"/>
              </w:rPr>
            </w:pPr>
          </w:p>
          <w:p w14:paraId="1A6BA295" w14:textId="7BD7AE4B" w:rsidR="00822F86" w:rsidRDefault="00523A1E" w:rsidP="009C616C">
            <w:pPr>
              <w:spacing w:after="0"/>
              <w:rPr>
                <w:sz w:val="24"/>
                <w:szCs w:val="24"/>
              </w:rPr>
            </w:pPr>
            <w:r w:rsidRPr="00523A1E">
              <w:rPr>
                <w:sz w:val="24"/>
                <w:szCs w:val="24"/>
              </w:rPr>
              <w:t xml:space="preserve">8:00 </w:t>
            </w:r>
            <w:r w:rsidR="009C616C">
              <w:rPr>
                <w:sz w:val="24"/>
                <w:szCs w:val="24"/>
              </w:rPr>
              <w:t>a 8:</w:t>
            </w:r>
            <w:r w:rsidR="0038497C">
              <w:rPr>
                <w:sz w:val="24"/>
                <w:szCs w:val="24"/>
              </w:rPr>
              <w:t>30</w:t>
            </w:r>
          </w:p>
          <w:p w14:paraId="55A0E232" w14:textId="52B437F5" w:rsidR="003E3817" w:rsidRPr="00CF1C46" w:rsidRDefault="0038497C" w:rsidP="009C616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="003E3817">
              <w:rPr>
                <w:sz w:val="24"/>
                <w:szCs w:val="24"/>
              </w:rPr>
              <w:t>minutos</w:t>
            </w:r>
          </w:p>
        </w:tc>
        <w:tc>
          <w:tcPr>
            <w:tcW w:w="1420" w:type="pct"/>
            <w:gridSpan w:val="3"/>
          </w:tcPr>
          <w:p w14:paraId="181272C1" w14:textId="077E4E33" w:rsidR="00430893" w:rsidRPr="00CF1C46" w:rsidRDefault="0021272E" w:rsidP="00793B16">
            <w:pPr>
              <w:pStyle w:val="Sinespaciado"/>
              <w:spacing w:line="276" w:lineRule="auto"/>
              <w:jc w:val="both"/>
              <w:rPr>
                <w:rFonts w:asciiTheme="minorHAnsi" w:eastAsia="SimHei" w:hAnsiTheme="minorHAnsi"/>
                <w:sz w:val="24"/>
                <w:szCs w:val="24"/>
              </w:rPr>
            </w:pPr>
            <w:r w:rsidRPr="00CF1C4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93B16">
              <w:rPr>
                <w:rFonts w:asciiTheme="minorHAnsi" w:hAnsiTheme="minorHAnsi"/>
                <w:sz w:val="24"/>
                <w:szCs w:val="24"/>
              </w:rPr>
              <w:t xml:space="preserve">Recepción, </w:t>
            </w:r>
            <w:r w:rsidR="000011F6">
              <w:rPr>
                <w:rFonts w:asciiTheme="minorHAnsi" w:hAnsiTheme="minorHAnsi"/>
                <w:sz w:val="24"/>
                <w:szCs w:val="24"/>
              </w:rPr>
              <w:t>firma de asistencia.</w:t>
            </w:r>
          </w:p>
        </w:tc>
        <w:tc>
          <w:tcPr>
            <w:tcW w:w="1661" w:type="pct"/>
            <w:gridSpan w:val="2"/>
          </w:tcPr>
          <w:p w14:paraId="16C920BF" w14:textId="725CC5A1" w:rsidR="00822F86" w:rsidRPr="00CF1C46" w:rsidRDefault="00822F86" w:rsidP="00B0439B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91" w:type="pct"/>
          </w:tcPr>
          <w:p w14:paraId="5FDB78A1" w14:textId="77777777" w:rsidR="0021272E" w:rsidRPr="00CF1C46" w:rsidRDefault="0021272E" w:rsidP="002324B1">
            <w:pPr>
              <w:spacing w:after="0"/>
              <w:jc w:val="both"/>
              <w:rPr>
                <w:sz w:val="24"/>
                <w:szCs w:val="24"/>
              </w:rPr>
            </w:pPr>
          </w:p>
          <w:p w14:paraId="0D4A1202" w14:textId="2CAF0C95" w:rsidR="00822F86" w:rsidRDefault="000011F6" w:rsidP="00B043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Formatos de asistencia</w:t>
            </w:r>
          </w:p>
          <w:p w14:paraId="6C5BFABD" w14:textId="7AA3621F" w:rsidR="006E30BC" w:rsidRDefault="006E30BC" w:rsidP="00B043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Lapiceros</w:t>
            </w:r>
          </w:p>
          <w:p w14:paraId="3CF9EF91" w14:textId="6C16B369" w:rsidR="006E30BC" w:rsidRPr="00CF1C46" w:rsidRDefault="006E30BC" w:rsidP="00B0439B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0439B" w:rsidRPr="00CF1C46" w14:paraId="415082A9" w14:textId="77777777" w:rsidTr="003E3817">
        <w:trPr>
          <w:trHeight w:val="2001"/>
        </w:trPr>
        <w:tc>
          <w:tcPr>
            <w:tcW w:w="728" w:type="pct"/>
          </w:tcPr>
          <w:p w14:paraId="4850786A" w14:textId="2F3AC3DB" w:rsidR="00B0439B" w:rsidRDefault="00793B16" w:rsidP="0051389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8:30 a </w:t>
            </w:r>
            <w:r w:rsidR="00322978">
              <w:rPr>
                <w:sz w:val="24"/>
                <w:szCs w:val="24"/>
              </w:rPr>
              <w:t>9:</w:t>
            </w:r>
            <w:r w:rsidR="00513894">
              <w:rPr>
                <w:sz w:val="24"/>
                <w:szCs w:val="24"/>
              </w:rPr>
              <w:t>30</w:t>
            </w:r>
          </w:p>
          <w:p w14:paraId="09ABAA86" w14:textId="327B8956" w:rsidR="00513894" w:rsidRPr="00CF1C46" w:rsidRDefault="00513894" w:rsidP="00513894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pct"/>
            <w:gridSpan w:val="3"/>
          </w:tcPr>
          <w:p w14:paraId="465DB9B7" w14:textId="26C6C4E0" w:rsidR="00B0439B" w:rsidRDefault="00513894" w:rsidP="00EA202B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</w:t>
            </w:r>
            <w:r w:rsidR="00793B16">
              <w:rPr>
                <w:rFonts w:asciiTheme="minorHAnsi" w:hAnsiTheme="minorHAnsi"/>
                <w:sz w:val="24"/>
                <w:szCs w:val="24"/>
              </w:rPr>
              <w:t>ienvenida.</w:t>
            </w:r>
          </w:p>
          <w:p w14:paraId="47C6EA9E" w14:textId="111383F0" w:rsidR="00793B16" w:rsidRDefault="00793B16" w:rsidP="00EA202B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Introducción </w:t>
            </w:r>
            <w:r w:rsidR="0047091D">
              <w:rPr>
                <w:rFonts w:asciiTheme="minorHAnsi" w:hAnsiTheme="minorHAnsi"/>
                <w:sz w:val="24"/>
                <w:szCs w:val="24"/>
              </w:rPr>
              <w:t>– breve exposición del concepto de triple espiral y ubicación de la sesión como parte de la Espiral de la</w:t>
            </w:r>
            <w:r w:rsidR="00EA202B">
              <w:rPr>
                <w:rFonts w:asciiTheme="minorHAnsi" w:hAnsiTheme="minorHAnsi"/>
                <w:sz w:val="24"/>
                <w:szCs w:val="24"/>
              </w:rPr>
              <w:t xml:space="preserve">s construcciones políticas.  </w:t>
            </w:r>
            <w:r w:rsidR="00685326">
              <w:rPr>
                <w:rFonts w:asciiTheme="minorHAnsi" w:hAnsiTheme="minorHAnsi"/>
                <w:sz w:val="24"/>
                <w:szCs w:val="24"/>
              </w:rPr>
              <w:t>Empoderamiento, liderazgo, participación, incidencia, movilización.</w:t>
            </w:r>
          </w:p>
          <w:p w14:paraId="76709228" w14:textId="6C2818AE" w:rsidR="0047091D" w:rsidRDefault="00322978" w:rsidP="00EA202B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Los derechos humanos como categoría política: Obstáculos, posibilidades, factores endógenos y exógenos. </w:t>
            </w:r>
          </w:p>
          <w:p w14:paraId="5947BA54" w14:textId="315667C0" w:rsidR="00322978" w:rsidRDefault="00322978" w:rsidP="00EA202B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Derechos humanos de las mujeres y su relación con el Estado Social de Derecho.</w:t>
            </w:r>
          </w:p>
          <w:p w14:paraId="19B979F9" w14:textId="037BFB20" w:rsidR="00793B16" w:rsidRPr="00CF1C46" w:rsidRDefault="00793B16" w:rsidP="00513894">
            <w:pPr>
              <w:pStyle w:val="Sinespaciado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61" w:type="pct"/>
            <w:gridSpan w:val="2"/>
          </w:tcPr>
          <w:p w14:paraId="332CF763" w14:textId="77777777" w:rsidR="00513894" w:rsidRDefault="00513894" w:rsidP="00B043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Exposición magistral. </w:t>
            </w:r>
          </w:p>
          <w:p w14:paraId="7B890E22" w14:textId="7C786E50" w:rsidR="00B0439B" w:rsidRPr="00CF1C46" w:rsidRDefault="0047091D" w:rsidP="00B0439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Presentación en </w:t>
            </w:r>
            <w:proofErr w:type="spellStart"/>
            <w:r>
              <w:rPr>
                <w:sz w:val="24"/>
                <w:szCs w:val="24"/>
              </w:rPr>
              <w:t>p.point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91" w:type="pct"/>
          </w:tcPr>
          <w:p w14:paraId="53F035E5" w14:textId="149C93DE" w:rsidR="00B0439B" w:rsidRPr="00CF1C46" w:rsidRDefault="0047091D" w:rsidP="005A651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Portátil,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 w:rsidR="005A6515">
              <w:rPr>
                <w:sz w:val="24"/>
                <w:szCs w:val="24"/>
              </w:rPr>
              <w:t>, sonido</w:t>
            </w:r>
            <w:bookmarkStart w:id="0" w:name="_GoBack"/>
            <w:bookmarkEnd w:id="0"/>
          </w:p>
        </w:tc>
      </w:tr>
      <w:tr w:rsidR="00822F86" w:rsidRPr="00CF1C46" w14:paraId="2E047A4F" w14:textId="77777777" w:rsidTr="00872A1F">
        <w:trPr>
          <w:trHeight w:val="1108"/>
        </w:trPr>
        <w:tc>
          <w:tcPr>
            <w:tcW w:w="728" w:type="pct"/>
          </w:tcPr>
          <w:p w14:paraId="4E2A3234" w14:textId="5F1B6269" w:rsidR="004E304C" w:rsidRPr="00CF1C46" w:rsidRDefault="004E304C" w:rsidP="002324B1">
            <w:pPr>
              <w:spacing w:after="0"/>
              <w:jc w:val="both"/>
              <w:rPr>
                <w:sz w:val="24"/>
                <w:szCs w:val="24"/>
              </w:rPr>
            </w:pPr>
          </w:p>
          <w:p w14:paraId="6020E72D" w14:textId="6A1AD657" w:rsidR="0038497C" w:rsidRDefault="00322978" w:rsidP="002324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a 9:45</w:t>
            </w:r>
          </w:p>
          <w:p w14:paraId="43D4D8FF" w14:textId="6531CAAA" w:rsidR="00822F86" w:rsidRPr="00CF1C46" w:rsidRDefault="003E3817" w:rsidP="00B043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 minutos</w:t>
            </w:r>
          </w:p>
        </w:tc>
        <w:tc>
          <w:tcPr>
            <w:tcW w:w="1420" w:type="pct"/>
            <w:gridSpan w:val="3"/>
          </w:tcPr>
          <w:p w14:paraId="1CBE97B9" w14:textId="37192ADD" w:rsidR="00822F86" w:rsidRPr="00CF1C46" w:rsidRDefault="00513894" w:rsidP="0076217B">
            <w:pPr>
              <w:pStyle w:val="Sinespaciado"/>
              <w:spacing w:line="276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es-CO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es-CO"/>
              </w:rPr>
              <w:t>Refrigerio</w:t>
            </w:r>
          </w:p>
        </w:tc>
        <w:tc>
          <w:tcPr>
            <w:tcW w:w="1661" w:type="pct"/>
            <w:gridSpan w:val="2"/>
          </w:tcPr>
          <w:p w14:paraId="56CF4908" w14:textId="2B4F9AA9" w:rsidR="00822F86" w:rsidRPr="00CF1C46" w:rsidRDefault="00513894" w:rsidP="002324B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reparten y consumen fuera del salón </w:t>
            </w:r>
          </w:p>
        </w:tc>
        <w:tc>
          <w:tcPr>
            <w:tcW w:w="1191" w:type="pct"/>
          </w:tcPr>
          <w:p w14:paraId="6D6FB405" w14:textId="77777777" w:rsidR="00CF1C46" w:rsidRDefault="00CF1C46" w:rsidP="002324B1">
            <w:pPr>
              <w:spacing w:after="0"/>
              <w:jc w:val="both"/>
              <w:rPr>
                <w:sz w:val="24"/>
                <w:szCs w:val="24"/>
              </w:rPr>
            </w:pPr>
          </w:p>
          <w:p w14:paraId="715A25BD" w14:textId="77777777" w:rsidR="00CF1C46" w:rsidRDefault="00CF1C46" w:rsidP="002324B1">
            <w:pPr>
              <w:spacing w:after="0"/>
              <w:jc w:val="both"/>
              <w:rPr>
                <w:sz w:val="24"/>
                <w:szCs w:val="24"/>
              </w:rPr>
            </w:pPr>
          </w:p>
          <w:p w14:paraId="2A66C2AA" w14:textId="3EAF079A" w:rsidR="00CF1C46" w:rsidRDefault="00513894" w:rsidP="002324B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Refrigerios</w:t>
            </w:r>
          </w:p>
          <w:p w14:paraId="4346C91A" w14:textId="77777777" w:rsidR="00CF1C46" w:rsidRDefault="00CF1C46" w:rsidP="002324B1">
            <w:pPr>
              <w:spacing w:after="0"/>
              <w:jc w:val="both"/>
              <w:rPr>
                <w:sz w:val="24"/>
                <w:szCs w:val="24"/>
              </w:rPr>
            </w:pPr>
          </w:p>
          <w:p w14:paraId="0D9DC004" w14:textId="77777777" w:rsidR="00CF1C46" w:rsidRDefault="00CF1C46" w:rsidP="002324B1">
            <w:pPr>
              <w:spacing w:after="0"/>
              <w:jc w:val="both"/>
              <w:rPr>
                <w:sz w:val="24"/>
                <w:szCs w:val="24"/>
              </w:rPr>
            </w:pPr>
          </w:p>
          <w:p w14:paraId="693193EA" w14:textId="61E873A8" w:rsidR="00822F86" w:rsidRPr="00CF1C46" w:rsidRDefault="00822F86" w:rsidP="002324B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22F86" w:rsidRPr="00CF1C46" w14:paraId="418DFA0C" w14:textId="77777777" w:rsidTr="003E3817">
        <w:trPr>
          <w:trHeight w:val="60"/>
        </w:trPr>
        <w:tc>
          <w:tcPr>
            <w:tcW w:w="728" w:type="pct"/>
          </w:tcPr>
          <w:p w14:paraId="37E85D94" w14:textId="7DB70AD9" w:rsidR="005A6515" w:rsidRDefault="00513894" w:rsidP="005A651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 a 11:</w:t>
            </w:r>
            <w:r w:rsidR="005A6515">
              <w:rPr>
                <w:sz w:val="24"/>
                <w:szCs w:val="24"/>
              </w:rPr>
              <w:t>45</w:t>
            </w:r>
          </w:p>
          <w:p w14:paraId="1B1CBF55" w14:textId="0B655F76" w:rsidR="003E3817" w:rsidRDefault="005A6515" w:rsidP="005A651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horas</w:t>
            </w:r>
          </w:p>
          <w:p w14:paraId="1264D750" w14:textId="77777777" w:rsidR="00CF1C46" w:rsidRDefault="00CF1C46" w:rsidP="002324B1">
            <w:pPr>
              <w:jc w:val="both"/>
              <w:rPr>
                <w:sz w:val="24"/>
                <w:szCs w:val="24"/>
              </w:rPr>
            </w:pPr>
          </w:p>
          <w:p w14:paraId="41A4D368" w14:textId="77777777" w:rsidR="00CF1C46" w:rsidRDefault="00CF1C46" w:rsidP="002324B1">
            <w:pPr>
              <w:jc w:val="both"/>
              <w:rPr>
                <w:sz w:val="24"/>
                <w:szCs w:val="24"/>
              </w:rPr>
            </w:pPr>
          </w:p>
          <w:p w14:paraId="12146237" w14:textId="77777777" w:rsidR="00822F86" w:rsidRPr="00CF1C46" w:rsidRDefault="00822F86" w:rsidP="007621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pct"/>
            <w:gridSpan w:val="3"/>
          </w:tcPr>
          <w:p w14:paraId="421EA82C" w14:textId="77777777" w:rsidR="00822F86" w:rsidRDefault="00513894" w:rsidP="0076217B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 xml:space="preserve">Foro: La implementación de los Acuerdos de paz y las mujeres: Katherine Escobar </w:t>
            </w:r>
            <w:r>
              <w:rPr>
                <w:sz w:val="24"/>
                <w:szCs w:val="24"/>
                <w:lang w:val="es-ES"/>
              </w:rPr>
              <w:lastRenderedPageBreak/>
              <w:t xml:space="preserve">de la Fundación </w:t>
            </w:r>
            <w:proofErr w:type="spellStart"/>
            <w:r>
              <w:rPr>
                <w:sz w:val="24"/>
                <w:szCs w:val="24"/>
                <w:lang w:val="es-ES"/>
              </w:rPr>
              <w:t>Kroc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y Maite Misas de la Escuela Travesía por la Paz y la Equidad de Gén</w:t>
            </w:r>
            <w:r w:rsidR="00EA202B">
              <w:rPr>
                <w:sz w:val="24"/>
                <w:szCs w:val="24"/>
                <w:lang w:val="es-ES"/>
              </w:rPr>
              <w:t>e</w:t>
            </w:r>
            <w:r>
              <w:rPr>
                <w:sz w:val="24"/>
                <w:szCs w:val="24"/>
                <w:lang w:val="es-ES"/>
              </w:rPr>
              <w:t>ro.</w:t>
            </w:r>
          </w:p>
          <w:p w14:paraId="33088A69" w14:textId="36CEF454" w:rsidR="00EA202B" w:rsidRPr="00CF1C46" w:rsidRDefault="00EA202B" w:rsidP="0076217B">
            <w:pPr>
              <w:pStyle w:val="Sinespaciado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Intervención de </w:t>
            </w:r>
            <w:proofErr w:type="spellStart"/>
            <w:r>
              <w:rPr>
                <w:sz w:val="24"/>
                <w:szCs w:val="24"/>
                <w:lang w:val="es-ES"/>
              </w:rPr>
              <w:t>lxs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asistentes con preguntas</w:t>
            </w:r>
          </w:p>
        </w:tc>
        <w:tc>
          <w:tcPr>
            <w:tcW w:w="1661" w:type="pct"/>
            <w:gridSpan w:val="2"/>
          </w:tcPr>
          <w:p w14:paraId="3C7FFF3A" w14:textId="77777777" w:rsidR="00822F86" w:rsidRDefault="00513894" w:rsidP="002324B1">
            <w:pPr>
              <w:spacing w:after="0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 xml:space="preserve">Exposición magistral </w:t>
            </w:r>
          </w:p>
          <w:p w14:paraId="69B29AFC" w14:textId="259A8DEA" w:rsidR="00EA202B" w:rsidRPr="00513894" w:rsidRDefault="005A6515" w:rsidP="002324B1">
            <w:pPr>
              <w:spacing w:after="0"/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Preguntas de </w:t>
            </w:r>
            <w:proofErr w:type="spellStart"/>
            <w:r>
              <w:rPr>
                <w:sz w:val="24"/>
                <w:szCs w:val="24"/>
                <w:lang w:val="es-ES"/>
              </w:rPr>
              <w:t>lxs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asistentes</w:t>
            </w:r>
          </w:p>
        </w:tc>
        <w:tc>
          <w:tcPr>
            <w:tcW w:w="1191" w:type="pct"/>
          </w:tcPr>
          <w:p w14:paraId="03F0A246" w14:textId="3BDB7E15" w:rsidR="002324B1" w:rsidRPr="00CF1C46" w:rsidRDefault="00513894" w:rsidP="002324B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Micrófono, sonido</w:t>
            </w:r>
          </w:p>
        </w:tc>
      </w:tr>
      <w:tr w:rsidR="004C4FB4" w:rsidRPr="00CF1C46" w14:paraId="30754CD5" w14:textId="77777777" w:rsidTr="003E3817">
        <w:trPr>
          <w:trHeight w:val="1448"/>
        </w:trPr>
        <w:tc>
          <w:tcPr>
            <w:tcW w:w="728" w:type="pct"/>
          </w:tcPr>
          <w:p w14:paraId="4D174B41" w14:textId="77777777" w:rsidR="00CF1C46" w:rsidRDefault="00CF1C46" w:rsidP="002324B1">
            <w:pPr>
              <w:jc w:val="both"/>
              <w:rPr>
                <w:b/>
                <w:sz w:val="24"/>
                <w:szCs w:val="24"/>
              </w:rPr>
            </w:pPr>
          </w:p>
          <w:p w14:paraId="1925F3B3" w14:textId="1FBFE057" w:rsidR="004C4FB4" w:rsidRPr="00CF1C46" w:rsidRDefault="005A6515" w:rsidP="002324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a 12:00</w:t>
            </w:r>
          </w:p>
          <w:p w14:paraId="4E229E9F" w14:textId="43791113" w:rsidR="004C4FB4" w:rsidRPr="00CF1C46" w:rsidRDefault="004C4FB4" w:rsidP="002324B1">
            <w:pPr>
              <w:jc w:val="both"/>
              <w:rPr>
                <w:i/>
                <w:sz w:val="24"/>
                <w:szCs w:val="24"/>
              </w:rPr>
            </w:pPr>
          </w:p>
          <w:p w14:paraId="59CBA21E" w14:textId="77777777" w:rsidR="004C4FB4" w:rsidRPr="00CF1C46" w:rsidRDefault="004C4FB4" w:rsidP="002324B1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pct"/>
            <w:gridSpan w:val="3"/>
          </w:tcPr>
          <w:p w14:paraId="741742EB" w14:textId="7C1119B4" w:rsidR="00B74F3F" w:rsidRPr="00CF1C46" w:rsidRDefault="005A6515" w:rsidP="007621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Cierre- evaluación</w:t>
            </w:r>
          </w:p>
        </w:tc>
        <w:tc>
          <w:tcPr>
            <w:tcW w:w="1661" w:type="pct"/>
            <w:gridSpan w:val="2"/>
          </w:tcPr>
          <w:p w14:paraId="3B6F3266" w14:textId="14AF2F5B" w:rsidR="004C4FB4" w:rsidRPr="00CF1C46" w:rsidRDefault="005A6515" w:rsidP="002324B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Registros de evaluación</w:t>
            </w:r>
          </w:p>
        </w:tc>
        <w:tc>
          <w:tcPr>
            <w:tcW w:w="1191" w:type="pct"/>
          </w:tcPr>
          <w:p w14:paraId="33ED44CD" w14:textId="604399D2" w:rsidR="004C4FB4" w:rsidRPr="00CF1C46" w:rsidRDefault="005A6515" w:rsidP="002324B1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Formatos de evaluación</w:t>
            </w:r>
          </w:p>
        </w:tc>
      </w:tr>
    </w:tbl>
    <w:p w14:paraId="5223CDB8" w14:textId="77777777" w:rsidR="005526D7" w:rsidRDefault="005526D7" w:rsidP="002324B1">
      <w:pPr>
        <w:jc w:val="both"/>
        <w:rPr>
          <w:b/>
          <w:sz w:val="24"/>
          <w:szCs w:val="24"/>
        </w:rPr>
      </w:pPr>
    </w:p>
    <w:p w14:paraId="2C55962E" w14:textId="77777777" w:rsidR="0076217B" w:rsidRDefault="0076217B" w:rsidP="002324B1">
      <w:pPr>
        <w:jc w:val="both"/>
        <w:rPr>
          <w:b/>
          <w:sz w:val="24"/>
          <w:szCs w:val="24"/>
        </w:rPr>
      </w:pPr>
    </w:p>
    <w:p w14:paraId="39CC4859" w14:textId="77777777" w:rsidR="005526D7" w:rsidRPr="00CF1C46" w:rsidRDefault="005526D7" w:rsidP="002324B1">
      <w:pPr>
        <w:jc w:val="both"/>
        <w:rPr>
          <w:b/>
          <w:sz w:val="24"/>
          <w:szCs w:val="24"/>
        </w:rPr>
      </w:pPr>
    </w:p>
    <w:sectPr w:rsidR="005526D7" w:rsidRPr="00CF1C46" w:rsidSect="007C7EEF">
      <w:headerReference w:type="default" r:id="rId8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C07C2" w14:textId="77777777" w:rsidR="001B43A4" w:rsidRDefault="001B43A4" w:rsidP="00653F82">
      <w:pPr>
        <w:spacing w:after="0" w:line="240" w:lineRule="auto"/>
      </w:pPr>
      <w:r>
        <w:separator/>
      </w:r>
    </w:p>
  </w:endnote>
  <w:endnote w:type="continuationSeparator" w:id="0">
    <w:p w14:paraId="0D18D1D7" w14:textId="77777777" w:rsidR="001B43A4" w:rsidRDefault="001B43A4" w:rsidP="0065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mbus Roman No9 L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961D1" w14:textId="77777777" w:rsidR="001B43A4" w:rsidRDefault="001B43A4" w:rsidP="00653F82">
      <w:pPr>
        <w:spacing w:after="0" w:line="240" w:lineRule="auto"/>
      </w:pPr>
      <w:r>
        <w:separator/>
      </w:r>
    </w:p>
  </w:footnote>
  <w:footnote w:type="continuationSeparator" w:id="0">
    <w:p w14:paraId="5E3B617B" w14:textId="77777777" w:rsidR="001B43A4" w:rsidRDefault="001B43A4" w:rsidP="0065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FB403" w14:textId="77777777" w:rsidR="009211B9" w:rsidRDefault="009211B9" w:rsidP="007E3E34">
    <w:pPr>
      <w:pStyle w:val="Encabezado"/>
      <w:jc w:val="center"/>
    </w:pPr>
    <w:r w:rsidRPr="00264868">
      <w:rPr>
        <w:noProof/>
        <w:lang w:val="es-CO" w:eastAsia="es-CO"/>
      </w:rPr>
      <w:drawing>
        <wp:inline distT="0" distB="0" distL="0" distR="0" wp14:anchorId="6111D4B8" wp14:editId="041A7EB3">
          <wp:extent cx="8467725" cy="710565"/>
          <wp:effectExtent l="0" t="0" r="9525" b="0"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7195" cy="794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9C0AA" w14:textId="77777777" w:rsidR="009211B9" w:rsidRDefault="009211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54F2"/>
    <w:multiLevelType w:val="hybridMultilevel"/>
    <w:tmpl w:val="7B644F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E69"/>
    <w:multiLevelType w:val="hybridMultilevel"/>
    <w:tmpl w:val="07D8664C"/>
    <w:lvl w:ilvl="0" w:tplc="03063A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color w:val="2222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37F97"/>
    <w:multiLevelType w:val="hybridMultilevel"/>
    <w:tmpl w:val="587E3474"/>
    <w:lvl w:ilvl="0" w:tplc="463CE6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F26F97"/>
    <w:multiLevelType w:val="multilevel"/>
    <w:tmpl w:val="7B700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0B6312D6"/>
    <w:multiLevelType w:val="hybridMultilevel"/>
    <w:tmpl w:val="9EF6EA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76402"/>
    <w:multiLevelType w:val="hybridMultilevel"/>
    <w:tmpl w:val="5DD8B7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63A55"/>
    <w:multiLevelType w:val="hybridMultilevel"/>
    <w:tmpl w:val="2572FBFA"/>
    <w:lvl w:ilvl="0" w:tplc="03063A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color w:val="2222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910BCB"/>
    <w:multiLevelType w:val="hybridMultilevel"/>
    <w:tmpl w:val="BE460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B4817"/>
    <w:multiLevelType w:val="hybridMultilevel"/>
    <w:tmpl w:val="B9FC9A2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676DC"/>
    <w:multiLevelType w:val="hybridMultilevel"/>
    <w:tmpl w:val="5B82DBF2"/>
    <w:lvl w:ilvl="0" w:tplc="240A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>
    <w:nsid w:val="2E245E56"/>
    <w:multiLevelType w:val="hybridMultilevel"/>
    <w:tmpl w:val="C292E38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95DA0"/>
    <w:multiLevelType w:val="hybridMultilevel"/>
    <w:tmpl w:val="1EC01264"/>
    <w:lvl w:ilvl="0" w:tplc="7A16FFBA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576407D"/>
    <w:multiLevelType w:val="hybridMultilevel"/>
    <w:tmpl w:val="B24A6BE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814EFD"/>
    <w:multiLevelType w:val="hybridMultilevel"/>
    <w:tmpl w:val="309AE250"/>
    <w:lvl w:ilvl="0" w:tplc="25A82BB6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B2797"/>
    <w:multiLevelType w:val="hybridMultilevel"/>
    <w:tmpl w:val="4C46A40E"/>
    <w:lvl w:ilvl="0" w:tplc="25A82BB6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E85E47"/>
    <w:multiLevelType w:val="hybridMultilevel"/>
    <w:tmpl w:val="3E14F474"/>
    <w:lvl w:ilvl="0" w:tplc="97C041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7D2C30"/>
    <w:multiLevelType w:val="hybridMultilevel"/>
    <w:tmpl w:val="F7DC58D8"/>
    <w:lvl w:ilvl="0" w:tplc="03063A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14ECB"/>
    <w:multiLevelType w:val="hybridMultilevel"/>
    <w:tmpl w:val="50CE58E4"/>
    <w:lvl w:ilvl="0" w:tplc="03063A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725360"/>
    <w:multiLevelType w:val="hybridMultilevel"/>
    <w:tmpl w:val="77C688C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275E87"/>
    <w:multiLevelType w:val="hybridMultilevel"/>
    <w:tmpl w:val="60DAEAC2"/>
    <w:lvl w:ilvl="0" w:tplc="AB7C68A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C21835"/>
    <w:multiLevelType w:val="hybridMultilevel"/>
    <w:tmpl w:val="CF86D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91136"/>
    <w:multiLevelType w:val="hybridMultilevel"/>
    <w:tmpl w:val="437AF3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10CA4"/>
    <w:multiLevelType w:val="hybridMultilevel"/>
    <w:tmpl w:val="E4960C48"/>
    <w:lvl w:ilvl="0" w:tplc="44BAEF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D3117"/>
    <w:multiLevelType w:val="hybridMultilevel"/>
    <w:tmpl w:val="E4C2A7E0"/>
    <w:lvl w:ilvl="0" w:tplc="DF7C27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61204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A0B0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666E9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89C1A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12E0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925F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328FA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7B874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>
    <w:nsid w:val="699671F9"/>
    <w:multiLevelType w:val="hybridMultilevel"/>
    <w:tmpl w:val="D49A9BEC"/>
    <w:lvl w:ilvl="0" w:tplc="125CB57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color w:val="2222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C6624C"/>
    <w:multiLevelType w:val="hybridMultilevel"/>
    <w:tmpl w:val="4462DD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22C83"/>
    <w:multiLevelType w:val="hybridMultilevel"/>
    <w:tmpl w:val="AE022A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91AF0"/>
    <w:multiLevelType w:val="hybridMultilevel"/>
    <w:tmpl w:val="99BADC6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0"/>
  </w:num>
  <w:num w:numId="3">
    <w:abstractNumId w:val="26"/>
  </w:num>
  <w:num w:numId="4">
    <w:abstractNumId w:val="4"/>
  </w:num>
  <w:num w:numId="5">
    <w:abstractNumId w:val="8"/>
  </w:num>
  <w:num w:numId="6">
    <w:abstractNumId w:val="9"/>
  </w:num>
  <w:num w:numId="7">
    <w:abstractNumId w:val="12"/>
  </w:num>
  <w:num w:numId="8">
    <w:abstractNumId w:val="18"/>
  </w:num>
  <w:num w:numId="9">
    <w:abstractNumId w:val="27"/>
  </w:num>
  <w:num w:numId="10">
    <w:abstractNumId w:val="17"/>
  </w:num>
  <w:num w:numId="11">
    <w:abstractNumId w:val="24"/>
  </w:num>
  <w:num w:numId="12">
    <w:abstractNumId w:val="13"/>
  </w:num>
  <w:num w:numId="13">
    <w:abstractNumId w:val="16"/>
  </w:num>
  <w:num w:numId="14">
    <w:abstractNumId w:val="10"/>
  </w:num>
  <w:num w:numId="15">
    <w:abstractNumId w:val="1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22"/>
  </w:num>
  <w:num w:numId="21">
    <w:abstractNumId w:val="20"/>
  </w:num>
  <w:num w:numId="22">
    <w:abstractNumId w:val="25"/>
  </w:num>
  <w:num w:numId="23">
    <w:abstractNumId w:val="2"/>
  </w:num>
  <w:num w:numId="24">
    <w:abstractNumId w:val="7"/>
  </w:num>
  <w:num w:numId="25">
    <w:abstractNumId w:val="15"/>
  </w:num>
  <w:num w:numId="26">
    <w:abstractNumId w:val="23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79"/>
    <w:rsid w:val="000011F6"/>
    <w:rsid w:val="00005B61"/>
    <w:rsid w:val="0003136E"/>
    <w:rsid w:val="00044723"/>
    <w:rsid w:val="00075150"/>
    <w:rsid w:val="0007794F"/>
    <w:rsid w:val="00080202"/>
    <w:rsid w:val="00094461"/>
    <w:rsid w:val="000C5D82"/>
    <w:rsid w:val="000D70BC"/>
    <w:rsid w:val="000E44A6"/>
    <w:rsid w:val="000F3305"/>
    <w:rsid w:val="00115121"/>
    <w:rsid w:val="001158B5"/>
    <w:rsid w:val="00117F11"/>
    <w:rsid w:val="001205ED"/>
    <w:rsid w:val="00146C3B"/>
    <w:rsid w:val="00173517"/>
    <w:rsid w:val="001845DE"/>
    <w:rsid w:val="001A04EC"/>
    <w:rsid w:val="001A0903"/>
    <w:rsid w:val="001A1B1E"/>
    <w:rsid w:val="001B43A4"/>
    <w:rsid w:val="001B7740"/>
    <w:rsid w:val="001C1EA9"/>
    <w:rsid w:val="001E313E"/>
    <w:rsid w:val="001F2E6C"/>
    <w:rsid w:val="0021272E"/>
    <w:rsid w:val="002324B1"/>
    <w:rsid w:val="00234F65"/>
    <w:rsid w:val="002633FF"/>
    <w:rsid w:val="002860DE"/>
    <w:rsid w:val="00294346"/>
    <w:rsid w:val="00296798"/>
    <w:rsid w:val="002A0DD4"/>
    <w:rsid w:val="002B5AE3"/>
    <w:rsid w:val="002D3237"/>
    <w:rsid w:val="002D4DA8"/>
    <w:rsid w:val="002E0C89"/>
    <w:rsid w:val="002E34D3"/>
    <w:rsid w:val="002F3BF0"/>
    <w:rsid w:val="00321963"/>
    <w:rsid w:val="00322978"/>
    <w:rsid w:val="00332894"/>
    <w:rsid w:val="0036346A"/>
    <w:rsid w:val="0036605F"/>
    <w:rsid w:val="003668A7"/>
    <w:rsid w:val="00367850"/>
    <w:rsid w:val="00380C0A"/>
    <w:rsid w:val="00382C68"/>
    <w:rsid w:val="0038497C"/>
    <w:rsid w:val="00385A05"/>
    <w:rsid w:val="00386325"/>
    <w:rsid w:val="003C69F3"/>
    <w:rsid w:val="003D620F"/>
    <w:rsid w:val="003E3817"/>
    <w:rsid w:val="003E56FC"/>
    <w:rsid w:val="003F2740"/>
    <w:rsid w:val="0042699B"/>
    <w:rsid w:val="00430893"/>
    <w:rsid w:val="004469C9"/>
    <w:rsid w:val="004503CD"/>
    <w:rsid w:val="0045201C"/>
    <w:rsid w:val="00454198"/>
    <w:rsid w:val="00456A5E"/>
    <w:rsid w:val="00465D46"/>
    <w:rsid w:val="0047091D"/>
    <w:rsid w:val="0048094B"/>
    <w:rsid w:val="00480FA9"/>
    <w:rsid w:val="004969A5"/>
    <w:rsid w:val="004A6DBD"/>
    <w:rsid w:val="004C4FB4"/>
    <w:rsid w:val="004D2E6B"/>
    <w:rsid w:val="004D4D64"/>
    <w:rsid w:val="004D6F6C"/>
    <w:rsid w:val="004E304C"/>
    <w:rsid w:val="004E4F85"/>
    <w:rsid w:val="004F4220"/>
    <w:rsid w:val="004F6CD1"/>
    <w:rsid w:val="005113AE"/>
    <w:rsid w:val="00513894"/>
    <w:rsid w:val="00523A1E"/>
    <w:rsid w:val="0052701D"/>
    <w:rsid w:val="0053143B"/>
    <w:rsid w:val="00535B43"/>
    <w:rsid w:val="00541ABE"/>
    <w:rsid w:val="00541C74"/>
    <w:rsid w:val="00551DEA"/>
    <w:rsid w:val="00552452"/>
    <w:rsid w:val="005526D7"/>
    <w:rsid w:val="005540DE"/>
    <w:rsid w:val="00557948"/>
    <w:rsid w:val="0056163D"/>
    <w:rsid w:val="00580529"/>
    <w:rsid w:val="00586782"/>
    <w:rsid w:val="005A6515"/>
    <w:rsid w:val="005D0987"/>
    <w:rsid w:val="005D1C3A"/>
    <w:rsid w:val="005D5A22"/>
    <w:rsid w:val="005E4BC0"/>
    <w:rsid w:val="00601BD3"/>
    <w:rsid w:val="00610B60"/>
    <w:rsid w:val="0063668D"/>
    <w:rsid w:val="00642A24"/>
    <w:rsid w:val="00653F82"/>
    <w:rsid w:val="00655545"/>
    <w:rsid w:val="00685326"/>
    <w:rsid w:val="0069343C"/>
    <w:rsid w:val="00696953"/>
    <w:rsid w:val="006E00C8"/>
    <w:rsid w:val="006E30BC"/>
    <w:rsid w:val="006F3FD6"/>
    <w:rsid w:val="006F4D61"/>
    <w:rsid w:val="006F58CA"/>
    <w:rsid w:val="00710B2D"/>
    <w:rsid w:val="00712168"/>
    <w:rsid w:val="0076217B"/>
    <w:rsid w:val="00793B16"/>
    <w:rsid w:val="007B6956"/>
    <w:rsid w:val="007C25A8"/>
    <w:rsid w:val="007C7EEF"/>
    <w:rsid w:val="007D3582"/>
    <w:rsid w:val="007E2ED7"/>
    <w:rsid w:val="007E3E34"/>
    <w:rsid w:val="007F2098"/>
    <w:rsid w:val="008145B7"/>
    <w:rsid w:val="00822F86"/>
    <w:rsid w:val="0083642A"/>
    <w:rsid w:val="0084022B"/>
    <w:rsid w:val="00852636"/>
    <w:rsid w:val="00853C18"/>
    <w:rsid w:val="008544BA"/>
    <w:rsid w:val="00872A1F"/>
    <w:rsid w:val="008778FB"/>
    <w:rsid w:val="00881726"/>
    <w:rsid w:val="00884CA7"/>
    <w:rsid w:val="008873F8"/>
    <w:rsid w:val="008A1FC6"/>
    <w:rsid w:val="008C60F5"/>
    <w:rsid w:val="008C79C8"/>
    <w:rsid w:val="008F3B68"/>
    <w:rsid w:val="00902E30"/>
    <w:rsid w:val="009211B9"/>
    <w:rsid w:val="00931109"/>
    <w:rsid w:val="00936FCD"/>
    <w:rsid w:val="00970CC0"/>
    <w:rsid w:val="00987CA3"/>
    <w:rsid w:val="009A1473"/>
    <w:rsid w:val="009C110E"/>
    <w:rsid w:val="009C470D"/>
    <w:rsid w:val="009C616C"/>
    <w:rsid w:val="009D65CB"/>
    <w:rsid w:val="009D715C"/>
    <w:rsid w:val="00A3514E"/>
    <w:rsid w:val="00A402F3"/>
    <w:rsid w:val="00A75759"/>
    <w:rsid w:val="00A91E81"/>
    <w:rsid w:val="00AA5F7F"/>
    <w:rsid w:val="00AB13AB"/>
    <w:rsid w:val="00AB6F4E"/>
    <w:rsid w:val="00AC0196"/>
    <w:rsid w:val="00AC4DC8"/>
    <w:rsid w:val="00AD5575"/>
    <w:rsid w:val="00AE7DAF"/>
    <w:rsid w:val="00AF781B"/>
    <w:rsid w:val="00AF7B13"/>
    <w:rsid w:val="00AF7D2E"/>
    <w:rsid w:val="00B0439B"/>
    <w:rsid w:val="00B05E61"/>
    <w:rsid w:val="00B2534C"/>
    <w:rsid w:val="00B43F9A"/>
    <w:rsid w:val="00B568D3"/>
    <w:rsid w:val="00B56C6F"/>
    <w:rsid w:val="00B666A4"/>
    <w:rsid w:val="00B74F3F"/>
    <w:rsid w:val="00B80958"/>
    <w:rsid w:val="00B90192"/>
    <w:rsid w:val="00BA0908"/>
    <w:rsid w:val="00BA595D"/>
    <w:rsid w:val="00BC0B27"/>
    <w:rsid w:val="00BC1427"/>
    <w:rsid w:val="00BE142F"/>
    <w:rsid w:val="00BF29EC"/>
    <w:rsid w:val="00C07FB0"/>
    <w:rsid w:val="00C103A8"/>
    <w:rsid w:val="00C10BE5"/>
    <w:rsid w:val="00C2070E"/>
    <w:rsid w:val="00C23339"/>
    <w:rsid w:val="00C31142"/>
    <w:rsid w:val="00C3689C"/>
    <w:rsid w:val="00C36FE2"/>
    <w:rsid w:val="00C3740B"/>
    <w:rsid w:val="00C71607"/>
    <w:rsid w:val="00C71CFD"/>
    <w:rsid w:val="00C754D3"/>
    <w:rsid w:val="00C83122"/>
    <w:rsid w:val="00C83B22"/>
    <w:rsid w:val="00C91802"/>
    <w:rsid w:val="00CB480D"/>
    <w:rsid w:val="00CF1C46"/>
    <w:rsid w:val="00CF3324"/>
    <w:rsid w:val="00D01698"/>
    <w:rsid w:val="00D138AF"/>
    <w:rsid w:val="00D15FAE"/>
    <w:rsid w:val="00D20C3D"/>
    <w:rsid w:val="00D304AB"/>
    <w:rsid w:val="00D3068B"/>
    <w:rsid w:val="00D51678"/>
    <w:rsid w:val="00D61226"/>
    <w:rsid w:val="00D911C4"/>
    <w:rsid w:val="00D93B5F"/>
    <w:rsid w:val="00D95075"/>
    <w:rsid w:val="00D97CB7"/>
    <w:rsid w:val="00DD03CB"/>
    <w:rsid w:val="00DD6DBF"/>
    <w:rsid w:val="00E075D2"/>
    <w:rsid w:val="00E07806"/>
    <w:rsid w:val="00E251F5"/>
    <w:rsid w:val="00E40F36"/>
    <w:rsid w:val="00E52265"/>
    <w:rsid w:val="00E61A3B"/>
    <w:rsid w:val="00E743B1"/>
    <w:rsid w:val="00E74FF2"/>
    <w:rsid w:val="00E75041"/>
    <w:rsid w:val="00E95ABB"/>
    <w:rsid w:val="00E97A3F"/>
    <w:rsid w:val="00EA202B"/>
    <w:rsid w:val="00EA5DDD"/>
    <w:rsid w:val="00EB33C1"/>
    <w:rsid w:val="00EE5D24"/>
    <w:rsid w:val="00F264E1"/>
    <w:rsid w:val="00F26F9B"/>
    <w:rsid w:val="00F342BF"/>
    <w:rsid w:val="00F40752"/>
    <w:rsid w:val="00F4730C"/>
    <w:rsid w:val="00F532CF"/>
    <w:rsid w:val="00F62F0C"/>
    <w:rsid w:val="00F742AB"/>
    <w:rsid w:val="00F926DE"/>
    <w:rsid w:val="00FA11CE"/>
    <w:rsid w:val="00FA24B2"/>
    <w:rsid w:val="00FA2FA8"/>
    <w:rsid w:val="00FB5419"/>
    <w:rsid w:val="00FB74DD"/>
    <w:rsid w:val="00FC142F"/>
    <w:rsid w:val="00FC3948"/>
    <w:rsid w:val="00FC74B4"/>
    <w:rsid w:val="00FD179B"/>
    <w:rsid w:val="00FD5A5A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A1E0892"/>
  <w15:docId w15:val="{BF0D0BDC-A9F5-4923-83BF-EED984DE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633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3F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2633FF"/>
    <w:pPr>
      <w:keepNext/>
      <w:spacing w:after="0" w:line="240" w:lineRule="auto"/>
      <w:jc w:val="both"/>
      <w:outlineLvl w:val="2"/>
    </w:pPr>
    <w:rPr>
      <w:rFonts w:ascii="Book Antiqua" w:eastAsia="Times New Roman" w:hAnsi="Book Antiqua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73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263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633F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33FF"/>
    <w:rPr>
      <w:rFonts w:ascii="Book Antiqua" w:eastAsia="Times New Roman" w:hAnsi="Book Antiqua" w:cs="Times New Roman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rsid w:val="002633F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2633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2633FF"/>
    <w:pPr>
      <w:spacing w:after="0" w:line="240" w:lineRule="auto"/>
      <w:jc w:val="both"/>
    </w:pPr>
    <w:rPr>
      <w:rFonts w:ascii="Arial Narrow" w:eastAsia="Times New Roman" w:hAnsi="Arial Narrow" w:cs="Arial"/>
      <w:iCs/>
      <w:sz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2633FF"/>
    <w:rPr>
      <w:rFonts w:ascii="Arial Narrow" w:eastAsia="Times New Roman" w:hAnsi="Arial Narrow" w:cs="Arial"/>
      <w:iCs/>
      <w:sz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3F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rsid w:val="00653F82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0"/>
      <w:szCs w:val="20"/>
      <w:lang w:val="es-NI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3F82"/>
    <w:rPr>
      <w:rFonts w:ascii="Nimbus Roman No9 L" w:eastAsia="DejaVu Sans" w:hAnsi="Nimbus Roman No9 L" w:cs="Times New Roman"/>
      <w:kern w:val="1"/>
      <w:sz w:val="20"/>
      <w:szCs w:val="20"/>
      <w:lang w:val="es-NI" w:eastAsia="ar-SA"/>
    </w:rPr>
  </w:style>
  <w:style w:type="character" w:styleId="Refdenotaalpie">
    <w:name w:val="footnote reference"/>
    <w:uiPriority w:val="99"/>
    <w:rsid w:val="00653F82"/>
    <w:rPr>
      <w:vertAlign w:val="superscript"/>
    </w:rPr>
  </w:style>
  <w:style w:type="paragraph" w:customStyle="1" w:styleId="TableParagraph1">
    <w:name w:val="TableParagraph1"/>
    <w:basedOn w:val="Normal"/>
    <w:next w:val="Normal"/>
    <w:rsid w:val="00852636"/>
    <w:pPr>
      <w:widowControl w:val="0"/>
      <w:suppressAutoHyphens/>
      <w:spacing w:before="60" w:after="60" w:line="240" w:lineRule="auto"/>
    </w:pPr>
    <w:rPr>
      <w:rFonts w:ascii="Arial" w:eastAsia="DejaVu Sans" w:hAnsi="Arial" w:cs="Times New Roman"/>
      <w:kern w:val="1"/>
      <w:sz w:val="24"/>
      <w:szCs w:val="20"/>
      <w:lang w:val="en-GB" w:eastAsia="ar-SA"/>
    </w:rPr>
  </w:style>
  <w:style w:type="paragraph" w:styleId="Piedepgina">
    <w:name w:val="footer"/>
    <w:basedOn w:val="Normal"/>
    <w:link w:val="PiedepginaCar"/>
    <w:uiPriority w:val="99"/>
    <w:unhideWhenUsed/>
    <w:rsid w:val="00BC14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427"/>
  </w:style>
  <w:style w:type="paragraph" w:styleId="Textodeglobo">
    <w:name w:val="Balloon Text"/>
    <w:basedOn w:val="Normal"/>
    <w:link w:val="TextodegloboCar"/>
    <w:uiPriority w:val="99"/>
    <w:semiHidden/>
    <w:unhideWhenUsed/>
    <w:rsid w:val="00AF7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81B"/>
    <w:rPr>
      <w:rFonts w:ascii="Segoe UI" w:hAnsi="Segoe UI" w:cs="Segoe UI"/>
      <w:sz w:val="18"/>
      <w:szCs w:val="18"/>
    </w:rPr>
  </w:style>
  <w:style w:type="character" w:styleId="Refdenotaalfinal">
    <w:name w:val="endnote reference"/>
    <w:basedOn w:val="Fuentedeprrafopredeter"/>
    <w:uiPriority w:val="99"/>
    <w:semiHidden/>
    <w:unhideWhenUsed/>
    <w:rsid w:val="00B2534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145B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45B7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45B7"/>
    <w:rPr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C4FB4"/>
    <w:rPr>
      <w:color w:val="0000FF"/>
      <w:u w:val="single"/>
    </w:rPr>
  </w:style>
  <w:style w:type="paragraph" w:styleId="Sinespaciado">
    <w:name w:val="No Spacing"/>
    <w:uiPriority w:val="1"/>
    <w:qFormat/>
    <w:rsid w:val="0021272E"/>
    <w:pPr>
      <w:spacing w:after="0" w:line="240" w:lineRule="auto"/>
    </w:pPr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6001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37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AED5-61D8-4E38-8887-0D2BE582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intel8.1UEFI</dc:creator>
  <cp:keywords/>
  <dc:description/>
  <cp:lastModifiedBy>usuario</cp:lastModifiedBy>
  <cp:revision>4</cp:revision>
  <cp:lastPrinted>2017-03-30T23:26:00Z</cp:lastPrinted>
  <dcterms:created xsi:type="dcterms:W3CDTF">2019-12-20T20:55:00Z</dcterms:created>
  <dcterms:modified xsi:type="dcterms:W3CDTF">2019-12-23T04:44:00Z</dcterms:modified>
</cp:coreProperties>
</file>